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4127" w:rsidRDefault="00276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se zpracováním osobních údajů a práva subjektu údajů</w:t>
      </w:r>
    </w:p>
    <w:p w14:paraId="00000002" w14:textId="77777777" w:rsidR="00424127" w:rsidRDefault="00276A5B">
      <w:pPr>
        <w:spacing w:after="240"/>
        <w:jc w:val="both"/>
      </w:pPr>
      <w:r>
        <w:t>Já, níže podepsaný</w:t>
      </w:r>
    </w:p>
    <w:p w14:paraId="00000003" w14:textId="59A183D6" w:rsidR="00424127" w:rsidRDefault="00276A5B">
      <w:pPr>
        <w:tabs>
          <w:tab w:val="left" w:pos="4536"/>
          <w:tab w:val="right" w:pos="9072"/>
        </w:tabs>
        <w:spacing w:after="240"/>
        <w:jc w:val="both"/>
      </w:pPr>
      <w:r>
        <w:t>Jméno a příjmení dítěte:……………………………………………………………………………………………………………………</w:t>
      </w:r>
      <w:r w:rsidR="00443303">
        <w:t>….</w:t>
      </w:r>
    </w:p>
    <w:p w14:paraId="00000004" w14:textId="77777777" w:rsidR="00424127" w:rsidRDefault="00276A5B">
      <w:pPr>
        <w:tabs>
          <w:tab w:val="left" w:pos="4536"/>
          <w:tab w:val="right" w:pos="9072"/>
        </w:tabs>
        <w:spacing w:after="240"/>
        <w:jc w:val="both"/>
      </w:pPr>
      <w:r>
        <w:t>Zákonný zástupce (nezletilého):……………………………………………………………………………………………………………</w:t>
      </w:r>
    </w:p>
    <w:p w14:paraId="00000005" w14:textId="331DE623" w:rsidR="00424127" w:rsidRDefault="00276A5B">
      <w:pPr>
        <w:tabs>
          <w:tab w:val="left" w:pos="4536"/>
          <w:tab w:val="right" w:pos="9072"/>
        </w:tabs>
        <w:spacing w:after="240"/>
        <w:jc w:val="both"/>
      </w:pPr>
      <w:r>
        <w:t>Datum narození: ………………………………………………………………………………………………………………………………</w:t>
      </w:r>
      <w:r w:rsidR="00443303">
        <w:t>….</w:t>
      </w:r>
    </w:p>
    <w:p w14:paraId="00000006" w14:textId="244B9EFB" w:rsidR="00424127" w:rsidRDefault="00276A5B">
      <w:pPr>
        <w:tabs>
          <w:tab w:val="right" w:pos="9072"/>
        </w:tabs>
        <w:spacing w:after="240"/>
        <w:jc w:val="both"/>
      </w:pPr>
      <w:r>
        <w:t>Bydliště:</w:t>
      </w:r>
      <w:r w:rsidR="00443303">
        <w:t xml:space="preserve"> ……………………………………………………………………………………………………………………………………………...</w:t>
      </w:r>
      <w:r>
        <w:tab/>
      </w:r>
    </w:p>
    <w:p w14:paraId="00000007" w14:textId="58D58CB4" w:rsidR="00424127" w:rsidRDefault="00276A5B">
      <w:pPr>
        <w:tabs>
          <w:tab w:val="right" w:pos="9072"/>
        </w:tabs>
        <w:spacing w:after="240"/>
        <w:jc w:val="both"/>
      </w:pPr>
      <w:r>
        <w:t xml:space="preserve">Kontaktní údaje (e-mail, telefon): </w:t>
      </w:r>
      <w:r w:rsidR="00443303">
        <w:t>………………………………………………………………………………………………………..</w:t>
      </w:r>
      <w:r>
        <w:tab/>
      </w:r>
    </w:p>
    <w:p w14:paraId="00000008" w14:textId="3371413B" w:rsidR="00424127" w:rsidRDefault="00276A5B" w:rsidP="004D4D32">
      <w:pPr>
        <w:spacing w:after="240"/>
        <w:jc w:val="both"/>
      </w:pPr>
      <w: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zpracováním shora uvedených osobních údajů </w:t>
      </w:r>
      <w:r w:rsidR="004D4D32">
        <w:t xml:space="preserve">a dále sportovních výsledků, fotografií, videí a zvukových záznamů </w:t>
      </w:r>
      <w:r>
        <w:t>správcem:</w:t>
      </w:r>
    </w:p>
    <w:p w14:paraId="0000000A" w14:textId="2609CD59" w:rsidR="00424127" w:rsidRDefault="00276A5B">
      <w:pPr>
        <w:tabs>
          <w:tab w:val="right" w:pos="9072"/>
        </w:tabs>
        <w:spacing w:after="240"/>
        <w:jc w:val="both"/>
      </w:pPr>
      <w:r>
        <w:t xml:space="preserve">Název (spolku): </w:t>
      </w:r>
      <w:r>
        <w:rPr>
          <w:b/>
        </w:rPr>
        <w:t>TJ Sokol Vysočany, ČOS</w:t>
      </w:r>
      <w:r w:rsidR="00B83301">
        <w:rPr>
          <w:b/>
        </w:rPr>
        <w:t xml:space="preserve">, </w:t>
      </w:r>
      <w:r>
        <w:t>IČO: 00569496</w:t>
      </w:r>
    </w:p>
    <w:p w14:paraId="2DAF338F" w14:textId="77777777" w:rsidR="00B83301" w:rsidRDefault="00276A5B">
      <w:pPr>
        <w:spacing w:after="240"/>
        <w:jc w:val="both"/>
      </w:pPr>
      <w:r>
        <w:t>zapsaný ve spolkovém rejstříku vedeném u Městského soudu v Praze, oddíl L, vložka 27727</w:t>
      </w:r>
      <w:r>
        <w:br/>
        <w:t xml:space="preserve">(dále jen „správce“ nebo „spolek“), a </w:t>
      </w:r>
    </w:p>
    <w:p w14:paraId="0BAD3B28" w14:textId="77777777" w:rsidR="00B83301" w:rsidRDefault="00B83301" w:rsidP="00B83301">
      <w:pPr>
        <w:spacing w:after="240"/>
        <w:jc w:val="both"/>
      </w:pPr>
      <w:r>
        <w:t xml:space="preserve">Název (spolku): </w:t>
      </w:r>
      <w:r w:rsidRPr="00B83301">
        <w:rPr>
          <w:b/>
          <w:bCs/>
        </w:rPr>
        <w:t xml:space="preserve">Česká </w:t>
      </w:r>
      <w:proofErr w:type="spellStart"/>
      <w:r w:rsidRPr="00B83301">
        <w:rPr>
          <w:b/>
          <w:bCs/>
        </w:rPr>
        <w:t>twirlingová</w:t>
      </w:r>
      <w:proofErr w:type="spellEnd"/>
      <w:r w:rsidRPr="00B83301">
        <w:rPr>
          <w:b/>
          <w:bCs/>
        </w:rPr>
        <w:t xml:space="preserve"> škola, z. s</w:t>
      </w:r>
      <w:r>
        <w:t>. , IČO: 17493480</w:t>
      </w:r>
    </w:p>
    <w:p w14:paraId="524EA7B7" w14:textId="77777777" w:rsidR="00B83301" w:rsidRDefault="00B83301" w:rsidP="00B83301">
      <w:pPr>
        <w:spacing w:after="240"/>
        <w:jc w:val="both"/>
      </w:pPr>
      <w:r>
        <w:t>Sídlo: Novoškolská 696/2, Praha 9, 190 00</w:t>
      </w:r>
    </w:p>
    <w:p w14:paraId="0000000C" w14:textId="52131E0D" w:rsidR="00424127" w:rsidRDefault="00B83301" w:rsidP="00B83301">
      <w:pPr>
        <w:pStyle w:val="Bezmezer"/>
        <w:rPr>
          <w:b/>
        </w:rPr>
      </w:pPr>
      <w:r>
        <w:t>zapsaný ve spolkovém rejstříku vedeném vedeného</w:t>
      </w:r>
      <w:r>
        <w:t xml:space="preserve"> </w:t>
      </w:r>
      <w:r>
        <w:t>Městským soudem v</w:t>
      </w:r>
      <w:r>
        <w:t> </w:t>
      </w:r>
      <w:r>
        <w:t>Praze</w:t>
      </w:r>
      <w:r>
        <w:t xml:space="preserve">, </w:t>
      </w:r>
      <w:r>
        <w:t>oddíl L, vložka 76660</w:t>
      </w:r>
      <w:r>
        <w:br/>
        <w:t xml:space="preserve">(dále jen „správce“ nebo „spolek“), a </w:t>
      </w:r>
      <w:r w:rsidR="00276A5B">
        <w:t xml:space="preserve">to pro tyto </w:t>
      </w:r>
      <w:r w:rsidR="00276A5B">
        <w:rPr>
          <w:b/>
        </w:rPr>
        <w:t>účely:</w:t>
      </w:r>
    </w:p>
    <w:p w14:paraId="4274C093" w14:textId="77777777" w:rsidR="00B83301" w:rsidRDefault="00B83301" w:rsidP="00B83301">
      <w:pPr>
        <w:pStyle w:val="Bezmezer"/>
      </w:pPr>
    </w:p>
    <w:p w14:paraId="0000000D" w14:textId="77777777" w:rsidR="00424127" w:rsidRDefault="00276A5B">
      <w:pPr>
        <w:spacing w:after="0"/>
        <w:jc w:val="both"/>
      </w:pPr>
      <w:r>
        <w:t>a) pro vnitřní potřebu spolku:</w:t>
      </w:r>
    </w:p>
    <w:p w14:paraId="0000000E" w14:textId="77777777" w:rsidR="00424127" w:rsidRDefault="0027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 vedení seznamů a evidencí členů a předávání těchto údajů mezi organizačními složkami spolku pro zajištění běžné činnosti spolku v rozsahu, který jsem uvedl/a shora;</w:t>
      </w:r>
    </w:p>
    <w:p w14:paraId="0000000F" w14:textId="794CFF18" w:rsidR="00424127" w:rsidRDefault="00276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předávání osobních údajů nadřízeným organizacím (MŠMT, </w:t>
      </w:r>
      <w:r w:rsidR="00443303">
        <w:rPr>
          <w:color w:val="000000"/>
        </w:rPr>
        <w:t>M</w:t>
      </w:r>
      <w:r>
        <w:rPr>
          <w:color w:val="000000"/>
        </w:rPr>
        <w:t>Ú Praha 9,</w:t>
      </w:r>
      <w:r w:rsidR="004D4D32">
        <w:rPr>
          <w:color w:val="000000"/>
        </w:rPr>
        <w:t xml:space="preserve"> Magistrátu hl. m. Prahy, </w:t>
      </w:r>
      <w:r>
        <w:rPr>
          <w:color w:val="000000"/>
        </w:rPr>
        <w:t>ČOS</w:t>
      </w:r>
      <w:r w:rsidR="004D4D32">
        <w:rPr>
          <w:color w:val="000000"/>
        </w:rPr>
        <w:t>, Národní sportovní agentuře a dalším</w:t>
      </w:r>
      <w:r>
        <w:rPr>
          <w:color w:val="000000"/>
        </w:rPr>
        <w:t>), partnerům a úřadům pro zajištění běžné činnosti spolku, popř. jejího financování (např. formou dotací a grantů) v rozsahu – jméno, příjmení, datum narození, bydliště;</w:t>
      </w:r>
    </w:p>
    <w:p w14:paraId="00000010" w14:textId="77777777" w:rsidR="00424127" w:rsidRDefault="004241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0000"/>
        </w:rPr>
      </w:pPr>
    </w:p>
    <w:p w14:paraId="00000011" w14:textId="77777777" w:rsidR="00424127" w:rsidRDefault="00276A5B">
      <w:pPr>
        <w:spacing w:after="0"/>
        <w:jc w:val="both"/>
      </w:pPr>
      <w:r>
        <w:t>b) pro marketingové a informační účely:</w:t>
      </w:r>
    </w:p>
    <w:p w14:paraId="00000012" w14:textId="0AD62198" w:rsidR="00424127" w:rsidRPr="00443303" w:rsidRDefault="00276A5B" w:rsidP="004433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443303">
        <w:rPr>
          <w:color w:val="000000"/>
        </w:rPr>
        <w:t>vytváření propagačních materiálů spolku obsahujících osobní údaje členů (ročenky – výroční zprávy,</w:t>
      </w:r>
      <w:r w:rsidR="004D4D32" w:rsidRPr="00443303">
        <w:rPr>
          <w:color w:val="000000"/>
        </w:rPr>
        <w:t xml:space="preserve"> prezentace,</w:t>
      </w:r>
      <w:r w:rsidRPr="00443303">
        <w:rPr>
          <w:color w:val="000000"/>
        </w:rPr>
        <w:t xml:space="preserve"> </w:t>
      </w:r>
      <w:r>
        <w:t>brožury</w:t>
      </w:r>
      <w:r w:rsidRPr="00443303">
        <w:rPr>
          <w:color w:val="000000"/>
        </w:rPr>
        <w:t>, časopisy</w:t>
      </w:r>
      <w:r w:rsidR="00443303" w:rsidRPr="00443303">
        <w:rPr>
          <w:color w:val="000000"/>
        </w:rPr>
        <w:t xml:space="preserve"> a také prezentace činnosti na webu, a na sociálních sítích (např. Facebook, Instagram, Twitter apod.</w:t>
      </w:r>
      <w:r w:rsidRPr="00443303">
        <w:rPr>
          <w:color w:val="000000"/>
        </w:rPr>
        <w:t>) v rozsahu – jméno a příjmení a dále fotografie mé osoby samostatně, popř. ve skupině s jinými osobami bez připojení dalších osobních údajů;</w:t>
      </w:r>
    </w:p>
    <w:p w14:paraId="00000013" w14:textId="77777777" w:rsidR="00424127" w:rsidRDefault="00276A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zasílání informací o pořádaných akcích a dalších výstupech aktivit spolku nad rámec běžné činnosti v rozsahu kontaktní údaje (jméno, e-mail, telefon);</w:t>
      </w:r>
    </w:p>
    <w:p w14:paraId="00000014" w14:textId="77777777" w:rsidR="00424127" w:rsidRDefault="00424127">
      <w:pPr>
        <w:spacing w:after="0"/>
        <w:jc w:val="both"/>
        <w:rPr>
          <w:highlight w:val="yellow"/>
        </w:rPr>
      </w:pPr>
    </w:p>
    <w:p w14:paraId="65999FC7" w14:textId="77777777" w:rsidR="00443303" w:rsidRDefault="00443303">
      <w:pPr>
        <w:spacing w:after="0"/>
        <w:jc w:val="both"/>
      </w:pPr>
      <w:r w:rsidRPr="00443303">
        <w:lastRenderedPageBreak/>
        <w:t>Souhlasím, aby mé osobní údaje byly zpracovávány a uchovávány po celou dobu trvání účelu zpracování, tedy i po tom, kdy přestanu vykonávat činnost, pro kterou jsem Správcem evidován, ale vedení osobních údajů je vyžadováno platnou legislativou.</w:t>
      </w:r>
    </w:p>
    <w:p w14:paraId="25458189" w14:textId="77777777" w:rsidR="00443303" w:rsidRDefault="00443303">
      <w:pPr>
        <w:spacing w:after="0"/>
        <w:jc w:val="both"/>
      </w:pPr>
    </w:p>
    <w:p w14:paraId="00000017" w14:textId="51939199" w:rsidR="00424127" w:rsidRDefault="00276A5B">
      <w:pPr>
        <w:spacing w:after="0"/>
        <w:jc w:val="both"/>
      </w:pPr>
      <w:r>
        <w:t>Prohlašuji, že jsem byl/a informován o tom, že podle výše uvedených právních předpisů o ochraně osobních údajů mám právo:</w:t>
      </w:r>
    </w:p>
    <w:p w14:paraId="00000018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kdykoliv odvolat udělený souhlas, a to pro každý ze shora uvedených účelů samostatně,</w:t>
      </w:r>
    </w:p>
    <w:p w14:paraId="00000019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vyžádat si informaci o tom, jaké osobní údaje jsou o mně zpracovávány,</w:t>
      </w:r>
    </w:p>
    <w:p w14:paraId="0000001A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vyžádat si opravu nebo doplnění svých osobních údajů,</w:t>
      </w:r>
    </w:p>
    <w:p w14:paraId="0000001B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žádat výmaz osobních údajů, pro jejichž zpracovávání již dále není důvod,</w:t>
      </w:r>
    </w:p>
    <w:p w14:paraId="0000001C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žádat omezení zpracovávání údajů, které jsou nepřesné, neúplné nebo u nichž odpadl důvod jejich zpracování, ale nesouhlasím s jejich výmazem,</w:t>
      </w:r>
    </w:p>
    <w:p w14:paraId="0000001D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žádat umožnění přenesení zpracovávaných údajů,</w:t>
      </w:r>
    </w:p>
    <w:p w14:paraId="0000001E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vznést námitku proti zpracování mých osobních údajů pro přímý marketing, včetně souvisejícího profilování,</w:t>
      </w:r>
    </w:p>
    <w:p w14:paraId="0000001F" w14:textId="77777777" w:rsidR="00424127" w:rsidRDefault="00276A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nebýt předmětem automatizovaného individuálního rozhodování, včetně profilování,</w:t>
      </w:r>
    </w:p>
    <w:p w14:paraId="19ABB532" w14:textId="2C0FF8AC" w:rsidR="00443303" w:rsidRDefault="00276A5B" w:rsidP="004433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jc w:val="both"/>
        <w:rPr>
          <w:color w:val="000000"/>
        </w:rPr>
      </w:pPr>
      <w:r>
        <w:rPr>
          <w:color w:val="000000"/>
        </w:rPr>
        <w:t>mám právo dostat odpověď na svou žádost bez zbytečného odkladu, v každém případě do jednoho měsíce od obdržení žádosti správcem.</w:t>
      </w:r>
    </w:p>
    <w:p w14:paraId="7BC3AC08" w14:textId="559D985E" w:rsidR="00443303" w:rsidRPr="00443303" w:rsidRDefault="00443303" w:rsidP="00443303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jc w:val="both"/>
        <w:rPr>
          <w:color w:val="000000"/>
        </w:rPr>
      </w:pPr>
      <w:r w:rsidRPr="00443303">
        <w:rPr>
          <w:color w:val="000000"/>
        </w:rPr>
        <w:t>Prohlašuji, že jsem si text tohoto souhlasu pečlivě přečetl/a, obsahu rozumím a souhlasím s ním. To stvrzuji mým vlastnoručním podpisem.</w:t>
      </w:r>
    </w:p>
    <w:p w14:paraId="00000021" w14:textId="77777777" w:rsidR="00424127" w:rsidRDefault="00276A5B">
      <w:pPr>
        <w:spacing w:after="720"/>
        <w:jc w:val="both"/>
      </w:pPr>
      <w:r>
        <w:t>V ............................ dne...................................</w:t>
      </w:r>
    </w:p>
    <w:p w14:paraId="00000022" w14:textId="77777777" w:rsidR="00424127" w:rsidRDefault="00276A5B">
      <w:pPr>
        <w:tabs>
          <w:tab w:val="right" w:pos="5529"/>
        </w:tabs>
        <w:spacing w:after="0"/>
        <w:jc w:val="both"/>
      </w:pPr>
      <w:r>
        <w:tab/>
      </w:r>
    </w:p>
    <w:p w14:paraId="00000023" w14:textId="0F152FA6" w:rsidR="00424127" w:rsidRDefault="00276A5B">
      <w:pPr>
        <w:jc w:val="both"/>
      </w:pPr>
      <w:bookmarkStart w:id="0" w:name="_heading=h.gjdgxs" w:colFirst="0" w:colLast="0"/>
      <w:bookmarkEnd w:id="0"/>
      <w:r>
        <w:t>Podpis účastníka (pokud je zletilý)</w:t>
      </w:r>
      <w:r>
        <w:tab/>
      </w:r>
      <w:r>
        <w:tab/>
        <w:t>Podpis zákonného zástupce</w:t>
      </w:r>
    </w:p>
    <w:sectPr w:rsidR="004241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443"/>
    <w:multiLevelType w:val="multilevel"/>
    <w:tmpl w:val="BC0CB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D530E"/>
    <w:multiLevelType w:val="multilevel"/>
    <w:tmpl w:val="18329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E860C5"/>
    <w:multiLevelType w:val="multilevel"/>
    <w:tmpl w:val="86E8D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1177752">
    <w:abstractNumId w:val="2"/>
  </w:num>
  <w:num w:numId="2" w16cid:durableId="1841694062">
    <w:abstractNumId w:val="1"/>
  </w:num>
  <w:num w:numId="3" w16cid:durableId="132312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7"/>
    <w:rsid w:val="00143F29"/>
    <w:rsid w:val="00276A5B"/>
    <w:rsid w:val="00424127"/>
    <w:rsid w:val="00443303"/>
    <w:rsid w:val="004934B1"/>
    <w:rsid w:val="004D4D32"/>
    <w:rsid w:val="005A47E9"/>
    <w:rsid w:val="00B83301"/>
    <w:rsid w:val="00C71096"/>
    <w:rsid w:val="00C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E0DF"/>
  <w15:docId w15:val="{3A92B370-4DBE-412B-B87D-26FF7A89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C7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E7C72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B8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qrn+OCMoNPDYFKwtlYGGRnZtA==">AMUW2mWheb+xBnJU6Harq1p27b3ckFnJoXBzC+ZZrY+y+BB2yh/B5Njy8rSVeT2Fv34WYZBM3NlHmT0SMdA65fY7zyWd8hMTIAJVvfqxR7FHJLBMgmq+FiXB8vMe4NtJHNbWx/wzYTVg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Purmová Soňa Ing. (MPSV)</dc:creator>
  <cp:lastModifiedBy>SMO SMO</cp:lastModifiedBy>
  <cp:revision>3</cp:revision>
  <dcterms:created xsi:type="dcterms:W3CDTF">2022-11-08T19:16:00Z</dcterms:created>
  <dcterms:modified xsi:type="dcterms:W3CDTF">2022-11-08T19:40:00Z</dcterms:modified>
</cp:coreProperties>
</file>